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5430" w:type="dxa"/>
        <w:tblLook w:val="04A0" w:firstRow="1" w:lastRow="0" w:firstColumn="1" w:lastColumn="0" w:noHBand="0" w:noVBand="1"/>
      </w:tblPr>
      <w:tblGrid>
        <w:gridCol w:w="705"/>
        <w:gridCol w:w="3808"/>
        <w:gridCol w:w="1489"/>
        <w:gridCol w:w="5763"/>
        <w:gridCol w:w="3665"/>
      </w:tblGrid>
      <w:tr w:rsidR="00A64021" w:rsidRPr="00375F94" w14:paraId="220D8D27" w14:textId="77777777" w:rsidTr="00E975E2">
        <w:trPr>
          <w:trHeight w:val="356"/>
          <w:tblHeader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76D94051" w14:textId="28236427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07855625" w14:textId="3E15199A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Activit</w:t>
            </w:r>
            <w:r w:rsidR="000254DC"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1468C0E" w14:textId="31295839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5799" w:type="dxa"/>
            <w:shd w:val="clear" w:color="auto" w:fill="BFBFBF" w:themeFill="background1" w:themeFillShade="BF"/>
            <w:vAlign w:val="center"/>
          </w:tcPr>
          <w:p w14:paraId="2A77BAEC" w14:textId="765788C4" w:rsidR="001A2108" w:rsidRPr="00436573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19"/>
                <w:szCs w:val="19"/>
              </w:rPr>
            </w:pPr>
            <w:r w:rsidRPr="00436573">
              <w:rPr>
                <w:rFonts w:ascii="Poppins" w:hAnsi="Poppins" w:cs="Poppins"/>
                <w:b/>
                <w:bCs/>
                <w:sz w:val="19"/>
                <w:szCs w:val="19"/>
              </w:rPr>
              <w:t>Resources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4E4AAE4D" w14:textId="23461176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Notes</w:t>
            </w:r>
          </w:p>
        </w:tc>
      </w:tr>
      <w:tr w:rsidR="00712C2D" w:rsidRPr="00375F94" w14:paraId="1551B28C" w14:textId="77777777" w:rsidTr="000A21A2">
        <w:trPr>
          <w:cantSplit/>
          <w:trHeight w:val="851"/>
        </w:trPr>
        <w:tc>
          <w:tcPr>
            <w:tcW w:w="704" w:type="dxa"/>
            <w:textDirection w:val="btLr"/>
            <w:vAlign w:val="center"/>
          </w:tcPr>
          <w:p w14:paraId="0B53AE0B" w14:textId="402E3728" w:rsidR="00712C2D" w:rsidRDefault="00647FEC" w:rsidP="00F71A30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7</w:t>
            </w:r>
            <w:r w:rsidR="00C7209E">
              <w:rPr>
                <w:rFonts w:ascii="Poppins" w:hAnsi="Poppins" w:cs="Poppins"/>
                <w:sz w:val="20"/>
                <w:szCs w:val="20"/>
              </w:rPr>
              <w:t xml:space="preserve"> Sept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356F991D" w14:textId="583D3AB4" w:rsidR="00712C2D" w:rsidRDefault="00F71A30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Chessington</w:t>
            </w:r>
          </w:p>
        </w:tc>
      </w:tr>
      <w:tr w:rsidR="00A64021" w:rsidRPr="00EF4A4D" w14:paraId="2C264CFE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746EFDFF" w14:textId="78467574" w:rsidR="001A2108" w:rsidRPr="00375F94" w:rsidRDefault="00C7209E" w:rsidP="00F71A30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 w:rsidR="000A21A2">
              <w:rPr>
                <w:rFonts w:ascii="Poppins" w:hAnsi="Poppins" w:cs="Poppins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Sept</w:t>
            </w:r>
          </w:p>
        </w:tc>
        <w:tc>
          <w:tcPr>
            <w:tcW w:w="3827" w:type="dxa"/>
            <w:vAlign w:val="center"/>
          </w:tcPr>
          <w:p w14:paraId="4D91CFE5" w14:textId="21F97049" w:rsidR="00F71A30" w:rsidRDefault="00E975E2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</w:t>
            </w:r>
            <w:r w:rsidR="00EF4A4D">
              <w:rPr>
                <w:rFonts w:ascii="Poppins" w:hAnsi="Poppins" w:cs="Poppins"/>
                <w:sz w:val="20"/>
                <w:szCs w:val="20"/>
              </w:rPr>
              <w:t>Wild side safari</w:t>
            </w:r>
          </w:p>
          <w:p w14:paraId="0285A2EB" w14:textId="7067FAD7" w:rsidR="00EF4A4D" w:rsidRDefault="00E975E2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- </w:t>
            </w:r>
            <w:r w:rsidR="00EF4A4D">
              <w:rPr>
                <w:rFonts w:ascii="Poppins" w:hAnsi="Poppins" w:cs="Poppins"/>
                <w:sz w:val="20"/>
                <w:szCs w:val="20"/>
              </w:rPr>
              <w:t>All about you</w:t>
            </w:r>
          </w:p>
          <w:p w14:paraId="489E9955" w14:textId="346BAAED" w:rsidR="00EF4A4D" w:rsidRDefault="00E975E2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</w:t>
            </w:r>
            <w:r w:rsidR="00EF4A4D">
              <w:rPr>
                <w:rFonts w:ascii="Poppins" w:hAnsi="Poppins" w:cs="Poppins"/>
                <w:sz w:val="20"/>
                <w:szCs w:val="20"/>
              </w:rPr>
              <w:t xml:space="preserve"> Leadersheep</w:t>
            </w:r>
          </w:p>
          <w:p w14:paraId="61130A2F" w14:textId="049713C9" w:rsidR="00EF4A4D" w:rsidRPr="00712C2D" w:rsidRDefault="00E975E2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</w:t>
            </w:r>
            <w:r w:rsidR="00EF4A4D">
              <w:rPr>
                <w:rFonts w:ascii="Poppins" w:hAnsi="Poppins" w:cs="Poppins"/>
                <w:sz w:val="20"/>
                <w:szCs w:val="20"/>
              </w:rPr>
              <w:t xml:space="preserve"> Bite sized adventures</w:t>
            </w:r>
          </w:p>
        </w:tc>
        <w:tc>
          <w:tcPr>
            <w:tcW w:w="1418" w:type="dxa"/>
            <w:vAlign w:val="center"/>
          </w:tcPr>
          <w:p w14:paraId="327A924E" w14:textId="5C82012A" w:rsidR="0089461E" w:rsidRPr="00375F94" w:rsidRDefault="00EF4A4D" w:rsidP="0089461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5799" w:type="dxa"/>
            <w:vAlign w:val="center"/>
          </w:tcPr>
          <w:p w14:paraId="292707F0" w14:textId="77777777" w:rsidR="0089461E" w:rsidRDefault="00EF4A4D" w:rsidP="00E9035F">
            <w:pPr>
              <w:rPr>
                <w:rFonts w:ascii="Poppins" w:hAnsi="Poppins" w:cs="Poppins"/>
                <w:sz w:val="19"/>
                <w:szCs w:val="19"/>
              </w:rPr>
            </w:pPr>
            <w:r w:rsidRPr="00EF4A4D">
              <w:rPr>
                <w:rFonts w:ascii="Poppins" w:hAnsi="Poppins" w:cs="Poppins"/>
                <w:sz w:val="19"/>
                <w:szCs w:val="19"/>
              </w:rPr>
              <w:t>Paper plates, pens, straws, sellot</w:t>
            </w:r>
            <w:r>
              <w:rPr>
                <w:rFonts w:ascii="Poppins" w:hAnsi="Poppins" w:cs="Poppins"/>
                <w:sz w:val="19"/>
                <w:szCs w:val="19"/>
              </w:rPr>
              <w:t>ape</w:t>
            </w:r>
          </w:p>
          <w:p w14:paraId="6AA9794C" w14:textId="77777777" w:rsidR="00EF4A4D" w:rsidRDefault="00EF4A4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Animal shapes or alternative, pens</w:t>
            </w:r>
          </w:p>
          <w:p w14:paraId="4F8B95C6" w14:textId="77777777" w:rsidR="00EF4A4D" w:rsidRDefault="00EF4A4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234B7D06" w14:textId="44B0E57C" w:rsidR="00EF4A4D" w:rsidRPr="00EF4A4D" w:rsidRDefault="00EF4A4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</w:tc>
        <w:tc>
          <w:tcPr>
            <w:tcW w:w="3682" w:type="dxa"/>
            <w:vAlign w:val="center"/>
          </w:tcPr>
          <w:p w14:paraId="22081BFC" w14:textId="01D4D390" w:rsidR="00386157" w:rsidRPr="00EF4A4D" w:rsidRDefault="00520799" w:rsidP="0038615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First aid badges for Evie and Luna</w:t>
            </w:r>
          </w:p>
        </w:tc>
      </w:tr>
      <w:tr w:rsidR="00A64021" w:rsidRPr="00375F94" w14:paraId="7D52365D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472E91F7" w14:textId="4BB6155C" w:rsidR="001A2108" w:rsidRPr="00375F94" w:rsidRDefault="000A21A2" w:rsidP="00F71A30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</w:t>
            </w:r>
            <w:r w:rsidR="00C7209E">
              <w:rPr>
                <w:rFonts w:ascii="Poppins" w:hAnsi="Poppins" w:cs="Poppins"/>
                <w:sz w:val="20"/>
                <w:szCs w:val="20"/>
              </w:rPr>
              <w:t xml:space="preserve"> Sept</w:t>
            </w:r>
          </w:p>
        </w:tc>
        <w:tc>
          <w:tcPr>
            <w:tcW w:w="3827" w:type="dxa"/>
            <w:vAlign w:val="center"/>
          </w:tcPr>
          <w:p w14:paraId="1990EC35" w14:textId="48CDF223" w:rsidR="00F71A30" w:rsidRDefault="00EF4A4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Influence Stage 1 - animal themed</w:t>
            </w:r>
          </w:p>
          <w:p w14:paraId="639EF363" w14:textId="77777777" w:rsidR="00EF4A4D" w:rsidRDefault="00EF4A4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Fact finding</w:t>
            </w:r>
          </w:p>
          <w:p w14:paraId="60A29129" w14:textId="44D04D3D" w:rsidR="00EF4A4D" w:rsidRPr="00712C2D" w:rsidRDefault="00EF4A4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Care and share</w:t>
            </w:r>
          </w:p>
        </w:tc>
        <w:tc>
          <w:tcPr>
            <w:tcW w:w="1418" w:type="dxa"/>
            <w:vAlign w:val="center"/>
          </w:tcPr>
          <w:p w14:paraId="776320D8" w14:textId="77777777" w:rsidR="0089461E" w:rsidRDefault="0089461E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28647CFD" w14:textId="77777777" w:rsidR="00EF4A4D" w:rsidRDefault="00EF4A4D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57A7C954" w14:textId="0E77F195" w:rsidR="00EF4A4D" w:rsidRPr="00375F94" w:rsidRDefault="00EF4A4D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5799" w:type="dxa"/>
            <w:vAlign w:val="center"/>
          </w:tcPr>
          <w:p w14:paraId="12798FB4" w14:textId="77777777" w:rsidR="00F71A30" w:rsidRDefault="00F71A30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719FCC72" w14:textId="77777777" w:rsidR="005D74DB" w:rsidRDefault="005D74DB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Animal facts to match up</w:t>
            </w:r>
          </w:p>
          <w:p w14:paraId="5AE389E2" w14:textId="2F3B5F13" w:rsidR="005D74DB" w:rsidRPr="00436573" w:rsidRDefault="005D74DB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Materials to make an animal mascot</w:t>
            </w:r>
          </w:p>
        </w:tc>
        <w:tc>
          <w:tcPr>
            <w:tcW w:w="3682" w:type="dxa"/>
            <w:vAlign w:val="center"/>
          </w:tcPr>
          <w:p w14:paraId="662D924B" w14:textId="2706950E" w:rsidR="00533A94" w:rsidRPr="00375F94" w:rsidRDefault="00EF4A4D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Link care and share to mascot maker</w:t>
            </w:r>
          </w:p>
        </w:tc>
      </w:tr>
      <w:tr w:rsidR="00EF4A4D" w:rsidRPr="00375F94" w14:paraId="725BAC92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16A95DF2" w14:textId="76F84E3C" w:rsidR="00EF4A4D" w:rsidRPr="00375F94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24 Sept</w:t>
            </w:r>
          </w:p>
        </w:tc>
        <w:tc>
          <w:tcPr>
            <w:tcW w:w="3827" w:type="dxa"/>
            <w:vAlign w:val="center"/>
          </w:tcPr>
          <w:p w14:paraId="26065631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Influence Stage 1 - animal themed</w:t>
            </w:r>
          </w:p>
          <w:p w14:paraId="5F232A42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- </w:t>
            </w:r>
            <w:r>
              <w:rPr>
                <w:rFonts w:ascii="Poppins" w:hAnsi="Poppins" w:cs="Poppins"/>
                <w:sz w:val="20"/>
                <w:szCs w:val="20"/>
              </w:rPr>
              <w:t>Swings and roundabouts</w:t>
            </w:r>
          </w:p>
          <w:p w14:paraId="4F048C74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Dive and decide</w:t>
            </w:r>
          </w:p>
          <w:p w14:paraId="7A85B8BE" w14:textId="20E5F59A" w:rsidR="00EF4A4D" w:rsidRPr="00712C2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Who else will help</w:t>
            </w:r>
          </w:p>
        </w:tc>
        <w:tc>
          <w:tcPr>
            <w:tcW w:w="1418" w:type="dxa"/>
            <w:vAlign w:val="center"/>
          </w:tcPr>
          <w:p w14:paraId="4F9440DA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73ED2E1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Grace</w:t>
            </w:r>
          </w:p>
          <w:p w14:paraId="2FA99FA7" w14:textId="17C8CC11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</w:t>
            </w:r>
          </w:p>
          <w:p w14:paraId="770D5B30" w14:textId="54B8232B" w:rsidR="00EF4A4D" w:rsidRPr="00375F94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</w:tc>
        <w:tc>
          <w:tcPr>
            <w:tcW w:w="5799" w:type="dxa"/>
            <w:vAlign w:val="center"/>
          </w:tcPr>
          <w:p w14:paraId="0D3DCBE7" w14:textId="77777777" w:rsidR="00EF4A4D" w:rsidRDefault="00EF4A4D" w:rsidP="00EF4A4D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189C6BD1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Statements</w:t>
            </w:r>
          </w:p>
          <w:p w14:paraId="49875C1E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Balls, paddling pool</w:t>
            </w:r>
          </w:p>
          <w:p w14:paraId="56703E8A" w14:textId="307D9F41" w:rsidR="005D74DB" w:rsidRPr="00436573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</w:tc>
        <w:tc>
          <w:tcPr>
            <w:tcW w:w="3682" w:type="dxa"/>
            <w:vAlign w:val="center"/>
          </w:tcPr>
          <w:p w14:paraId="032AEB5B" w14:textId="77777777" w:rsidR="00EF4A4D" w:rsidRDefault="00520799" w:rsidP="0052079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Animal Fun badges</w:t>
            </w:r>
          </w:p>
          <w:p w14:paraId="0782CA29" w14:textId="77777777" w:rsidR="00520799" w:rsidRDefault="00520799" w:rsidP="0052079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Influence stage 1 badges</w:t>
            </w:r>
          </w:p>
          <w:p w14:paraId="2B1C28F3" w14:textId="24B32EDD" w:rsidR="00520799" w:rsidRPr="00375F94" w:rsidRDefault="00520799" w:rsidP="0052079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Communicate stage 1 badges for Ronnie and Annabel</w:t>
            </w:r>
          </w:p>
        </w:tc>
      </w:tr>
      <w:tr w:rsidR="00EF4A4D" w:rsidRPr="00375F94" w14:paraId="3FA5BA64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59F5B292" w14:textId="1F5B1794" w:rsidR="00EF4A4D" w:rsidRPr="005475C9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 Oct</w:t>
            </w:r>
          </w:p>
        </w:tc>
        <w:tc>
          <w:tcPr>
            <w:tcW w:w="3827" w:type="dxa"/>
            <w:vAlign w:val="center"/>
          </w:tcPr>
          <w:p w14:paraId="1846C021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Adventures in wonderland</w:t>
            </w:r>
          </w:p>
          <w:p w14:paraId="5CF0A251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Dark outside</w:t>
            </w:r>
          </w:p>
          <w:p w14:paraId="45794B35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Sundial (Explore catch up)</w:t>
            </w:r>
          </w:p>
          <w:p w14:paraId="3CE5F1D6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Fruity Experiments UMA</w:t>
            </w:r>
          </w:p>
          <w:p w14:paraId="2F235F70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Keep Warm (Explore catch up)</w:t>
            </w:r>
          </w:p>
          <w:p w14:paraId="0ED6B974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Laughing out loud UMA</w:t>
            </w:r>
          </w:p>
          <w:p w14:paraId="41D0778A" w14:textId="0B356E0A" w:rsidR="00EF4A4D" w:rsidRPr="00712C2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Hidden nature UMA</w:t>
            </w:r>
          </w:p>
        </w:tc>
        <w:tc>
          <w:tcPr>
            <w:tcW w:w="1418" w:type="dxa"/>
            <w:vAlign w:val="center"/>
          </w:tcPr>
          <w:p w14:paraId="015567E3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EC865EE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  <w:p w14:paraId="17D16369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5DFEB71E" w14:textId="1756F819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57D65CAA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40B95F32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Maria/Grace</w:t>
            </w:r>
          </w:p>
          <w:p w14:paraId="7586B435" w14:textId="69EBFBE5" w:rsidR="00EF4A4D" w:rsidRPr="00375F94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</w:t>
            </w:r>
          </w:p>
        </w:tc>
        <w:tc>
          <w:tcPr>
            <w:tcW w:w="5799" w:type="dxa"/>
            <w:vAlign w:val="center"/>
          </w:tcPr>
          <w:p w14:paraId="3BC26858" w14:textId="77777777" w:rsidR="00EF4A4D" w:rsidRDefault="00EF4A4D" w:rsidP="00EF4A4D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2B14B456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  <w:p w14:paraId="3FF02C11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Example and torch</w:t>
            </w:r>
          </w:p>
          <w:p w14:paraId="6888E94C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Apple, lemon juice, plates</w:t>
            </w:r>
          </w:p>
          <w:p w14:paraId="19ED0D3D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64B4DAE4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4BBC559B" w14:textId="45714769" w:rsidR="005D74DB" w:rsidRPr="00436573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Nature, feely boxes/bags</w:t>
            </w:r>
          </w:p>
        </w:tc>
        <w:tc>
          <w:tcPr>
            <w:tcW w:w="3682" w:type="dxa"/>
            <w:vAlign w:val="center"/>
          </w:tcPr>
          <w:p w14:paraId="132CFAFF" w14:textId="11463B02" w:rsidR="00EF4A4D" w:rsidRPr="00375F94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Explore stage 1 badges for Elsie-Kay, Lillie, Talia, Zara S and Annabel</w:t>
            </w:r>
          </w:p>
        </w:tc>
      </w:tr>
      <w:tr w:rsidR="00EF4A4D" w:rsidRPr="00375F94" w14:paraId="0902DA8A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7A2BF146" w14:textId="1C3FEFCC" w:rsidR="00EF4A4D" w:rsidRPr="00375F94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 Oct</w:t>
            </w:r>
          </w:p>
        </w:tc>
        <w:tc>
          <w:tcPr>
            <w:tcW w:w="3827" w:type="dxa"/>
            <w:vAlign w:val="center"/>
          </w:tcPr>
          <w:p w14:paraId="7CF97428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Adventures in wonderland</w:t>
            </w:r>
          </w:p>
          <w:p w14:paraId="4DBD704A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Playing card soldiers</w:t>
            </w:r>
          </w:p>
          <w:p w14:paraId="66C4197D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Trick and turn UMA</w:t>
            </w:r>
          </w:p>
          <w:p w14:paraId="02D4004C" w14:textId="428844DB" w:rsidR="00EF4A4D" w:rsidRPr="00386157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Bunny ears</w:t>
            </w:r>
          </w:p>
        </w:tc>
        <w:tc>
          <w:tcPr>
            <w:tcW w:w="1418" w:type="dxa"/>
            <w:vAlign w:val="center"/>
          </w:tcPr>
          <w:p w14:paraId="32157891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A741E01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59D5B418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1A1C0C73" w14:textId="3773A62A" w:rsidR="00EF4A4D" w:rsidRPr="00375F94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</w:tc>
        <w:tc>
          <w:tcPr>
            <w:tcW w:w="5799" w:type="dxa"/>
            <w:vAlign w:val="center"/>
          </w:tcPr>
          <w:p w14:paraId="51E6628A" w14:textId="77777777" w:rsidR="00EF4A4D" w:rsidRDefault="00EF4A4D" w:rsidP="00EF4A4D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5CF3020C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Playing cards, pipe cleaners, googly eyes, glue</w:t>
            </w:r>
          </w:p>
          <w:p w14:paraId="08F6E4A6" w14:textId="77777777" w:rsidR="005D74DB" w:rsidRDefault="005D74DB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Straws, circles, pencils, example</w:t>
            </w:r>
          </w:p>
          <w:p w14:paraId="41164B08" w14:textId="1D1F15E2" w:rsidR="005D74DB" w:rsidRPr="00436573" w:rsidRDefault="00520799" w:rsidP="00EF4A4D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Ear shapes, pens, head bands</w:t>
            </w:r>
          </w:p>
        </w:tc>
        <w:tc>
          <w:tcPr>
            <w:tcW w:w="3682" w:type="dxa"/>
            <w:vAlign w:val="center"/>
          </w:tcPr>
          <w:p w14:paraId="0F4945AE" w14:textId="7BC6D878" w:rsidR="00EF4A4D" w:rsidRPr="00375F94" w:rsidRDefault="00EF4A4D" w:rsidP="0052079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Pippa</w:t>
            </w:r>
          </w:p>
        </w:tc>
      </w:tr>
      <w:tr w:rsidR="00EF4A4D" w:rsidRPr="00375F94" w14:paraId="18570181" w14:textId="77777777" w:rsidTr="000A21A2">
        <w:trPr>
          <w:cantSplit/>
          <w:trHeight w:val="833"/>
        </w:trPr>
        <w:tc>
          <w:tcPr>
            <w:tcW w:w="704" w:type="dxa"/>
            <w:textDirection w:val="btLr"/>
            <w:vAlign w:val="center"/>
          </w:tcPr>
          <w:p w14:paraId="0D07E510" w14:textId="1AC75F0F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 Oct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02EB4F8A" w14:textId="383B3F61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Teddy bears picnic</w:t>
            </w:r>
          </w:p>
        </w:tc>
      </w:tr>
      <w:tr w:rsidR="00EF4A4D" w:rsidRPr="00375F94" w14:paraId="1BAFF777" w14:textId="77777777" w:rsidTr="00520799">
        <w:trPr>
          <w:cantSplit/>
          <w:trHeight w:val="618"/>
        </w:trPr>
        <w:tc>
          <w:tcPr>
            <w:tcW w:w="704" w:type="dxa"/>
            <w:textDirection w:val="btLr"/>
            <w:vAlign w:val="center"/>
          </w:tcPr>
          <w:p w14:paraId="6144EF4B" w14:textId="1C6DD9BF" w:rsidR="00EF4A4D" w:rsidRPr="00375F94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 Oct</w:t>
            </w:r>
          </w:p>
        </w:tc>
        <w:tc>
          <w:tcPr>
            <w:tcW w:w="3827" w:type="dxa"/>
            <w:vAlign w:val="center"/>
          </w:tcPr>
          <w:p w14:paraId="155913E1" w14:textId="72D99992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Adventures in wonderland: Mad hatters tea party</w:t>
            </w:r>
          </w:p>
          <w:p w14:paraId="0BCD9DF1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Edible tea cups</w:t>
            </w:r>
          </w:p>
          <w:p w14:paraId="5C796B9A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Pin the grin on the cheshire cat</w:t>
            </w:r>
          </w:p>
          <w:p w14:paraId="1C8C8880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- Party hat/crown</w:t>
            </w:r>
          </w:p>
          <w:p w14:paraId="2C9CE8D0" w14:textId="0F16719E" w:rsidR="00EF4A4D" w:rsidRPr="00386157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Bunny hop races &amp; games</w:t>
            </w:r>
          </w:p>
        </w:tc>
        <w:tc>
          <w:tcPr>
            <w:tcW w:w="1418" w:type="dxa"/>
            <w:vAlign w:val="center"/>
          </w:tcPr>
          <w:p w14:paraId="6C744DE6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D611E0C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E4D4561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  <w:p w14:paraId="32ADB3DB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</w:t>
            </w:r>
          </w:p>
          <w:p w14:paraId="09F19421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Vicky</w:t>
            </w:r>
          </w:p>
          <w:p w14:paraId="1A9C41DD" w14:textId="02A98436" w:rsidR="00EF4A4D" w:rsidRPr="00375F94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YLs</w:t>
            </w:r>
          </w:p>
        </w:tc>
        <w:tc>
          <w:tcPr>
            <w:tcW w:w="5799" w:type="dxa"/>
            <w:vAlign w:val="center"/>
          </w:tcPr>
          <w:p w14:paraId="62844685" w14:textId="77777777" w:rsidR="00EF4A4D" w:rsidRPr="00520799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F1D6F3E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F3CD0EA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TBC</w:t>
            </w:r>
          </w:p>
          <w:p w14:paraId="2B080229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Cheshire cat and grins</w:t>
            </w:r>
          </w:p>
          <w:p w14:paraId="613B5925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lastRenderedPageBreak/>
              <w:t>Party hats/crowns and pens</w:t>
            </w:r>
          </w:p>
          <w:p w14:paraId="77978E01" w14:textId="56B21BD6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3682" w:type="dxa"/>
            <w:vAlign w:val="center"/>
          </w:tcPr>
          <w:p w14:paraId="294B26D8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No Alyson</w:t>
            </w:r>
          </w:p>
          <w:p w14:paraId="0C2FAA96" w14:textId="6F618F3D" w:rsidR="00520799" w:rsidRPr="00375F94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Adventures in wonderland badges</w:t>
            </w:r>
          </w:p>
        </w:tc>
      </w:tr>
      <w:tr w:rsidR="00EF4A4D" w:rsidRPr="00375F94" w14:paraId="092BFCB0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1A0427D4" w14:textId="7226A909" w:rsidR="00EF4A4D" w:rsidRPr="00375F94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22 Oct</w:t>
            </w:r>
          </w:p>
        </w:tc>
        <w:tc>
          <w:tcPr>
            <w:tcW w:w="3827" w:type="dxa"/>
            <w:vAlign w:val="center"/>
          </w:tcPr>
          <w:p w14:paraId="32FE4FA2" w14:textId="68B0480B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  <w:r w:rsidR="00520799">
              <w:rPr>
                <w:rFonts w:ascii="Poppins" w:hAnsi="Poppins" w:cs="Poppins"/>
                <w:sz w:val="20"/>
                <w:szCs w:val="20"/>
              </w:rPr>
              <w:t>UE</w:t>
            </w:r>
            <w:r>
              <w:rPr>
                <w:rFonts w:ascii="Poppins" w:hAnsi="Poppins" w:cs="Poppins"/>
                <w:sz w:val="20"/>
                <w:szCs w:val="20"/>
              </w:rPr>
              <w:t>DO night</w:t>
            </w:r>
          </w:p>
          <w:p w14:paraId="556619D0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- </w:t>
            </w:r>
            <w:r w:rsidR="00E975E2">
              <w:rPr>
                <w:rFonts w:ascii="Poppins" w:hAnsi="Poppins" w:cs="Poppins"/>
                <w:sz w:val="20"/>
                <w:szCs w:val="20"/>
              </w:rPr>
              <w:t>Miss Peacock</w:t>
            </w:r>
          </w:p>
          <w:p w14:paraId="5B3D25F7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Candlestick</w:t>
            </w:r>
          </w:p>
          <w:p w14:paraId="12FF66A0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Rope</w:t>
            </w:r>
          </w:p>
          <w:p w14:paraId="22BB0641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Conservatory (hunt a plant)</w:t>
            </w:r>
          </w:p>
          <w:p w14:paraId="4DB54227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Library (bookmark)</w:t>
            </w:r>
          </w:p>
          <w:p w14:paraId="6D7426FB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Dining room (lay the table)</w:t>
            </w:r>
          </w:p>
          <w:p w14:paraId="66B59C03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Ballroom (dancing)</w:t>
            </w:r>
          </w:p>
          <w:p w14:paraId="2C78A524" w14:textId="7E7CAEEA" w:rsidR="00520799" w:rsidRPr="00C7209E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Billiard room (marble masters)</w:t>
            </w:r>
          </w:p>
        </w:tc>
        <w:tc>
          <w:tcPr>
            <w:tcW w:w="1418" w:type="dxa"/>
            <w:vAlign w:val="center"/>
          </w:tcPr>
          <w:p w14:paraId="5D97B3E7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1CC26DA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</w:t>
            </w:r>
          </w:p>
          <w:p w14:paraId="4BB1F740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79AFE9DB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Grace</w:t>
            </w:r>
          </w:p>
          <w:p w14:paraId="01028E3F" w14:textId="6F491D2C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  <w:p w14:paraId="55BB9565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Maria</w:t>
            </w:r>
          </w:p>
          <w:p w14:paraId="1336E375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4C91129B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TBC</w:t>
            </w:r>
          </w:p>
          <w:p w14:paraId="2B64279A" w14:textId="3E9F1BA8" w:rsidR="00520799" w:rsidRPr="00375F94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TBC</w:t>
            </w:r>
          </w:p>
        </w:tc>
        <w:tc>
          <w:tcPr>
            <w:tcW w:w="5799" w:type="dxa"/>
            <w:vAlign w:val="center"/>
          </w:tcPr>
          <w:p w14:paraId="189A88EF" w14:textId="77777777" w:rsidR="00EF4A4D" w:rsidRPr="00520799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3B21115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Peacock template and materials</w:t>
            </w:r>
          </w:p>
          <w:p w14:paraId="60E10FEE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loo rolls, candle flames, wool</w:t>
            </w:r>
          </w:p>
          <w:p w14:paraId="33B2F606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None</w:t>
            </w:r>
          </w:p>
          <w:p w14:paraId="7F07F96B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plant shapes laminated</w:t>
            </w:r>
          </w:p>
          <w:p w14:paraId="4DAF2599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bookmarks, cotton buds and water</w:t>
            </w:r>
          </w:p>
          <w:p w14:paraId="66A02C08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placemat per girl, cutlery, cup, plate and bowl</w:t>
            </w:r>
          </w:p>
          <w:p w14:paraId="62D1E849" w14:textId="77777777" w:rsid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None</w:t>
            </w:r>
          </w:p>
          <w:p w14:paraId="3C500A66" w14:textId="7FFD26B9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Bouncy ball, masking tape and loo rolls</w:t>
            </w:r>
          </w:p>
        </w:tc>
        <w:tc>
          <w:tcPr>
            <w:tcW w:w="3682" w:type="dxa"/>
            <w:vAlign w:val="center"/>
          </w:tcPr>
          <w:p w14:paraId="42034F52" w14:textId="77777777" w:rsidR="00EF4A4D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Cluedo badges</w:t>
            </w:r>
          </w:p>
          <w:p w14:paraId="65ABC185" w14:textId="3B7252F9" w:rsidR="00520799" w:rsidRPr="00375F94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Lead stage 1 badges for Annabel, Beth, Elsie-Kay, Mia D, Poppy, Ronnie and Savreet</w:t>
            </w:r>
          </w:p>
        </w:tc>
      </w:tr>
      <w:tr w:rsidR="00EF4A4D" w:rsidRPr="00375F94" w14:paraId="78EA6E5E" w14:textId="77777777" w:rsidTr="000A21A2">
        <w:trPr>
          <w:cantSplit/>
          <w:trHeight w:val="896"/>
        </w:trPr>
        <w:tc>
          <w:tcPr>
            <w:tcW w:w="704" w:type="dxa"/>
            <w:textDirection w:val="btLr"/>
            <w:vAlign w:val="center"/>
          </w:tcPr>
          <w:p w14:paraId="024A99E4" w14:textId="0987CB4D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 Oct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02FE82BE" w14:textId="11A96C32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Bright Lights Disco</w:t>
            </w:r>
          </w:p>
        </w:tc>
      </w:tr>
      <w:tr w:rsidR="00EF4A4D" w:rsidRPr="00375F94" w14:paraId="1607317E" w14:textId="77777777" w:rsidTr="000A21A2">
        <w:trPr>
          <w:cantSplit/>
          <w:trHeight w:val="883"/>
        </w:trPr>
        <w:tc>
          <w:tcPr>
            <w:tcW w:w="704" w:type="dxa"/>
            <w:textDirection w:val="btLr"/>
            <w:vAlign w:val="center"/>
          </w:tcPr>
          <w:p w14:paraId="69BEBF27" w14:textId="24BB0F48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29 Oct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55B82F9B" w14:textId="318DF53D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1/2 term </w:t>
            </w:r>
          </w:p>
        </w:tc>
      </w:tr>
      <w:tr w:rsidR="00EF4A4D" w:rsidRPr="00E975E2" w14:paraId="6FF1F1E7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5A7BCEEB" w14:textId="165D4CC7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5 Nov</w:t>
            </w:r>
          </w:p>
        </w:tc>
        <w:tc>
          <w:tcPr>
            <w:tcW w:w="3827" w:type="dxa"/>
            <w:vAlign w:val="center"/>
          </w:tcPr>
          <w:p w14:paraId="2B0EC71C" w14:textId="77777777" w:rsidR="00EF4A4D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Firework night</w:t>
            </w:r>
          </w:p>
          <w:p w14:paraId="4419666B" w14:textId="09F45F89" w:rsidR="00E975E2" w:rsidRPr="00E975E2" w:rsidRDefault="00E975E2" w:rsidP="00EF4A4D">
            <w:pPr>
              <w:rPr>
                <w:rFonts w:ascii="Poppins" w:hAnsi="Poppins" w:cs="Poppins"/>
                <w:sz w:val="20"/>
                <w:szCs w:val="20"/>
                <w:lang w:val="nl-NL"/>
              </w:rPr>
            </w:pPr>
            <w:r w:rsidRPr="00E975E2">
              <w:rPr>
                <w:rFonts w:ascii="Poppins" w:hAnsi="Poppins" w:cs="Poppins"/>
                <w:sz w:val="20"/>
                <w:szCs w:val="20"/>
                <w:lang w:val="nl-NL"/>
              </w:rPr>
              <w:t>- underwater fireworks U</w:t>
            </w:r>
            <w:r>
              <w:rPr>
                <w:rFonts w:ascii="Poppins" w:hAnsi="Poppins" w:cs="Poppins"/>
                <w:sz w:val="20"/>
                <w:szCs w:val="20"/>
                <w:lang w:val="nl-NL"/>
              </w:rPr>
              <w:t>MA</w:t>
            </w:r>
          </w:p>
          <w:p w14:paraId="0295B56C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  <w:lang w:val="nl-NL"/>
              </w:rPr>
            </w:pPr>
            <w:r w:rsidRPr="00E975E2">
              <w:rPr>
                <w:rFonts w:ascii="Poppins" w:hAnsi="Poppins" w:cs="Poppins"/>
                <w:sz w:val="20"/>
                <w:szCs w:val="20"/>
                <w:lang w:val="nl-NL"/>
              </w:rPr>
              <w:t>- splat bang zoom UMA</w:t>
            </w:r>
          </w:p>
          <w:p w14:paraId="0385B9C5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  <w:lang w:val="nl-NL"/>
              </w:rPr>
            </w:pPr>
            <w:r>
              <w:rPr>
                <w:rFonts w:ascii="Poppins" w:hAnsi="Poppins" w:cs="Poppins"/>
                <w:sz w:val="20"/>
                <w:szCs w:val="20"/>
                <w:lang w:val="nl-NL"/>
              </w:rPr>
              <w:t>- Craft</w:t>
            </w:r>
          </w:p>
          <w:p w14:paraId="5ABE04E1" w14:textId="1EBF5745" w:rsidR="00E975E2" w:rsidRPr="00E975E2" w:rsidRDefault="00E975E2" w:rsidP="00EF4A4D">
            <w:pPr>
              <w:rPr>
                <w:rFonts w:ascii="Poppins" w:hAnsi="Poppins" w:cs="Poppins"/>
                <w:sz w:val="20"/>
                <w:szCs w:val="20"/>
                <w:lang w:val="nl-NL"/>
              </w:rPr>
            </w:pPr>
            <w:r>
              <w:rPr>
                <w:rFonts w:ascii="Poppins" w:hAnsi="Poppins" w:cs="Poppins"/>
                <w:sz w:val="20"/>
                <w:szCs w:val="20"/>
                <w:lang w:val="nl-NL"/>
              </w:rPr>
              <w:t>- Game</w:t>
            </w:r>
          </w:p>
        </w:tc>
        <w:tc>
          <w:tcPr>
            <w:tcW w:w="1418" w:type="dxa"/>
            <w:vAlign w:val="center"/>
          </w:tcPr>
          <w:p w14:paraId="31AB920D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  <w:lang w:val="nl-NL"/>
              </w:rPr>
            </w:pPr>
          </w:p>
          <w:p w14:paraId="53FBC8D1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  <w:lang w:val="nl-NL"/>
              </w:rPr>
            </w:pPr>
            <w:r>
              <w:rPr>
                <w:rFonts w:ascii="Poppins" w:hAnsi="Poppins" w:cs="Poppins"/>
                <w:sz w:val="20"/>
                <w:szCs w:val="20"/>
                <w:lang w:val="nl-NL"/>
              </w:rPr>
              <w:t>Pippa</w:t>
            </w:r>
          </w:p>
          <w:p w14:paraId="514DE641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  <w:lang w:val="nl-NL"/>
              </w:rPr>
            </w:pPr>
            <w:r>
              <w:rPr>
                <w:rFonts w:ascii="Poppins" w:hAnsi="Poppins" w:cs="Poppins"/>
                <w:sz w:val="20"/>
                <w:szCs w:val="20"/>
                <w:lang w:val="nl-NL"/>
              </w:rPr>
              <w:t>YLs</w:t>
            </w:r>
          </w:p>
          <w:p w14:paraId="6A6D61D2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  <w:lang w:val="nl-NL"/>
              </w:rPr>
            </w:pPr>
            <w:r>
              <w:rPr>
                <w:rFonts w:ascii="Poppins" w:hAnsi="Poppins" w:cs="Poppins"/>
                <w:sz w:val="20"/>
                <w:szCs w:val="20"/>
                <w:lang w:val="nl-NL"/>
              </w:rPr>
              <w:t>Vicky</w:t>
            </w:r>
          </w:p>
          <w:p w14:paraId="46CE2113" w14:textId="7F7B0B7D" w:rsidR="00E975E2" w:rsidRP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  <w:lang w:val="nl-NL"/>
              </w:rPr>
            </w:pPr>
            <w:r>
              <w:rPr>
                <w:rFonts w:ascii="Poppins" w:hAnsi="Poppins" w:cs="Poppins"/>
                <w:sz w:val="20"/>
                <w:szCs w:val="20"/>
                <w:lang w:val="nl-NL"/>
              </w:rPr>
              <w:t>Vicky</w:t>
            </w:r>
          </w:p>
        </w:tc>
        <w:tc>
          <w:tcPr>
            <w:tcW w:w="5799" w:type="dxa"/>
            <w:vAlign w:val="center"/>
          </w:tcPr>
          <w:p w14:paraId="76BC53BE" w14:textId="77777777" w:rsidR="00EF4A4D" w:rsidRDefault="00EF4A4D" w:rsidP="00EF4A4D">
            <w:pPr>
              <w:rPr>
                <w:rFonts w:ascii="Poppins" w:hAnsi="Poppins" w:cs="Poppins"/>
                <w:sz w:val="19"/>
                <w:szCs w:val="19"/>
                <w:lang w:val="nl-NL"/>
              </w:rPr>
            </w:pPr>
          </w:p>
          <w:p w14:paraId="29B6B70E" w14:textId="77777777" w:rsidR="00520799" w:rsidRDefault="00520799" w:rsidP="00EF4A4D">
            <w:pPr>
              <w:rPr>
                <w:rFonts w:ascii="Poppins" w:hAnsi="Poppins" w:cs="Poppins"/>
                <w:sz w:val="19"/>
                <w:szCs w:val="19"/>
                <w:lang w:val="nl-NL"/>
              </w:rPr>
            </w:pPr>
            <w:r>
              <w:rPr>
                <w:rFonts w:ascii="Poppins" w:hAnsi="Poppins" w:cs="Poppins"/>
                <w:sz w:val="19"/>
                <w:szCs w:val="19"/>
                <w:lang w:val="nl-NL"/>
              </w:rPr>
              <w:t>TBC</w:t>
            </w:r>
          </w:p>
          <w:p w14:paraId="05752985" w14:textId="77777777" w:rsidR="00520799" w:rsidRDefault="00520799" w:rsidP="00EF4A4D">
            <w:pPr>
              <w:rPr>
                <w:rFonts w:ascii="Poppins" w:hAnsi="Poppins" w:cs="Poppins"/>
                <w:sz w:val="19"/>
                <w:szCs w:val="19"/>
                <w:lang w:val="nl-NL"/>
              </w:rPr>
            </w:pPr>
            <w:r>
              <w:rPr>
                <w:rFonts w:ascii="Poppins" w:hAnsi="Poppins" w:cs="Poppins"/>
                <w:sz w:val="19"/>
                <w:szCs w:val="19"/>
                <w:lang w:val="nl-NL"/>
              </w:rPr>
              <w:t>None</w:t>
            </w:r>
          </w:p>
          <w:p w14:paraId="2BEBB710" w14:textId="77777777" w:rsidR="00520799" w:rsidRDefault="00520799" w:rsidP="00EF4A4D">
            <w:pPr>
              <w:rPr>
                <w:rFonts w:ascii="Poppins" w:hAnsi="Poppins" w:cs="Poppins"/>
                <w:sz w:val="19"/>
                <w:szCs w:val="19"/>
                <w:lang w:val="nl-NL"/>
              </w:rPr>
            </w:pPr>
            <w:r>
              <w:rPr>
                <w:rFonts w:ascii="Poppins" w:hAnsi="Poppins" w:cs="Poppins"/>
                <w:sz w:val="19"/>
                <w:szCs w:val="19"/>
                <w:lang w:val="nl-NL"/>
              </w:rPr>
              <w:t>TBC</w:t>
            </w:r>
          </w:p>
          <w:p w14:paraId="6CD7C0F9" w14:textId="727BA71E" w:rsidR="00520799" w:rsidRPr="00E975E2" w:rsidRDefault="00520799" w:rsidP="00EF4A4D">
            <w:pPr>
              <w:rPr>
                <w:rFonts w:ascii="Poppins" w:hAnsi="Poppins" w:cs="Poppins"/>
                <w:sz w:val="19"/>
                <w:szCs w:val="19"/>
                <w:lang w:val="nl-NL"/>
              </w:rPr>
            </w:pPr>
            <w:r>
              <w:rPr>
                <w:rFonts w:ascii="Poppins" w:hAnsi="Poppins" w:cs="Poppins"/>
                <w:sz w:val="19"/>
                <w:szCs w:val="19"/>
                <w:lang w:val="nl-NL"/>
              </w:rPr>
              <w:t>None</w:t>
            </w:r>
          </w:p>
        </w:tc>
        <w:tc>
          <w:tcPr>
            <w:tcW w:w="3682" w:type="dxa"/>
            <w:vAlign w:val="center"/>
          </w:tcPr>
          <w:p w14:paraId="2C12FFF4" w14:textId="6A1A287D" w:rsidR="00EF4A4D" w:rsidRPr="00E975E2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  <w:lang w:val="nl-NL"/>
              </w:rPr>
            </w:pPr>
            <w:r>
              <w:rPr>
                <w:rFonts w:ascii="Poppins" w:hAnsi="Poppins" w:cs="Poppins"/>
                <w:sz w:val="20"/>
                <w:szCs w:val="20"/>
                <w:lang w:val="nl-NL"/>
              </w:rPr>
              <w:t>Firework badges</w:t>
            </w:r>
          </w:p>
        </w:tc>
      </w:tr>
      <w:tr w:rsidR="00EF4A4D" w:rsidRPr="00375F94" w14:paraId="3907085B" w14:textId="77777777" w:rsidTr="000A21A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618345A8" w14:textId="1F8244EF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12 Nov</w:t>
            </w:r>
          </w:p>
        </w:tc>
        <w:tc>
          <w:tcPr>
            <w:tcW w:w="14726" w:type="dxa"/>
            <w:gridSpan w:val="4"/>
            <w:vAlign w:val="center"/>
          </w:tcPr>
          <w:p w14:paraId="65423C0F" w14:textId="3C74DC4F" w:rsidR="00EF4A4D" w:rsidRPr="00375F94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CANCELLED - Gravity and Sleepover week</w:t>
            </w:r>
          </w:p>
        </w:tc>
      </w:tr>
      <w:tr w:rsidR="00EF4A4D" w:rsidRPr="00375F94" w14:paraId="34B9CE33" w14:textId="77777777" w:rsidTr="000A21A2">
        <w:trPr>
          <w:cantSplit/>
          <w:trHeight w:val="861"/>
        </w:trPr>
        <w:tc>
          <w:tcPr>
            <w:tcW w:w="704" w:type="dxa"/>
            <w:textDirection w:val="btLr"/>
            <w:vAlign w:val="center"/>
          </w:tcPr>
          <w:p w14:paraId="70038103" w14:textId="7C0771ED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14 Nov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51794786" w14:textId="762B67F8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Division Gravity trip</w:t>
            </w:r>
          </w:p>
        </w:tc>
      </w:tr>
      <w:tr w:rsidR="00EF4A4D" w:rsidRPr="00375F94" w14:paraId="313E0CCD" w14:textId="77777777" w:rsidTr="000A21A2">
        <w:trPr>
          <w:cantSplit/>
          <w:trHeight w:val="849"/>
        </w:trPr>
        <w:tc>
          <w:tcPr>
            <w:tcW w:w="704" w:type="dxa"/>
            <w:textDirection w:val="btLr"/>
            <w:vAlign w:val="center"/>
          </w:tcPr>
          <w:p w14:paraId="29FA5107" w14:textId="4520753D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15 - 17 Nov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030350C3" w14:textId="6C80AB31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Rainbow Sleepover</w:t>
            </w:r>
          </w:p>
        </w:tc>
      </w:tr>
      <w:tr w:rsidR="00EF4A4D" w:rsidRPr="00375F94" w14:paraId="4BBC8283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36F03212" w14:textId="6847413A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19 Nov</w:t>
            </w:r>
          </w:p>
        </w:tc>
        <w:tc>
          <w:tcPr>
            <w:tcW w:w="3827" w:type="dxa"/>
            <w:vAlign w:val="center"/>
          </w:tcPr>
          <w:p w14:paraId="32E0DCA7" w14:textId="77777777" w:rsidR="00EF4A4D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Reflect Stage 1</w:t>
            </w:r>
          </w:p>
          <w:p w14:paraId="4B3F66AC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Tradition teamwork</w:t>
            </w:r>
          </w:p>
          <w:p w14:paraId="7DB0009E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Big questions</w:t>
            </w:r>
          </w:p>
          <w:p w14:paraId="37BDA5BF" w14:textId="4C276BB7" w:rsidR="00E975E2" w:rsidRPr="00C7209E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What matters most</w:t>
            </w:r>
          </w:p>
        </w:tc>
        <w:tc>
          <w:tcPr>
            <w:tcW w:w="1418" w:type="dxa"/>
            <w:vAlign w:val="center"/>
          </w:tcPr>
          <w:p w14:paraId="2D795A78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6F1001B9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  <w:p w14:paraId="62D244C0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018C55A0" w14:textId="4C5CD693" w:rsidR="00E975E2" w:rsidRPr="00375F94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</w:tc>
        <w:tc>
          <w:tcPr>
            <w:tcW w:w="5799" w:type="dxa"/>
            <w:vAlign w:val="center"/>
          </w:tcPr>
          <w:p w14:paraId="4E7926D8" w14:textId="77777777" w:rsidR="00EF4A4D" w:rsidRPr="00520799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3C28E35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Balloons and pom poms</w:t>
            </w:r>
          </w:p>
          <w:p w14:paraId="1B87234C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None</w:t>
            </w:r>
          </w:p>
          <w:p w14:paraId="7FBD884E" w14:textId="5F9655CF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Templates</w:t>
            </w:r>
          </w:p>
        </w:tc>
        <w:tc>
          <w:tcPr>
            <w:tcW w:w="3682" w:type="dxa"/>
            <w:vAlign w:val="center"/>
          </w:tcPr>
          <w:p w14:paraId="2523067C" w14:textId="77777777" w:rsidR="00EF4A4D" w:rsidRPr="00375F94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F4A4D" w:rsidRPr="00375F94" w14:paraId="39B71C4C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6AE9DD2E" w14:textId="5698AFA1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26 Nov</w:t>
            </w:r>
          </w:p>
        </w:tc>
        <w:tc>
          <w:tcPr>
            <w:tcW w:w="3827" w:type="dxa"/>
            <w:vAlign w:val="center"/>
          </w:tcPr>
          <w:p w14:paraId="0CEF54EB" w14:textId="77777777" w:rsidR="00EF4A4D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Reflect Stage 1</w:t>
            </w:r>
          </w:p>
          <w:p w14:paraId="4071B50D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Growing together (winter theme)</w:t>
            </w:r>
          </w:p>
          <w:p w14:paraId="28D72C91" w14:textId="5596F85F" w:rsidR="00E975E2" w:rsidRPr="00C7209E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Eyes and brown turn around</w:t>
            </w:r>
          </w:p>
        </w:tc>
        <w:tc>
          <w:tcPr>
            <w:tcW w:w="1418" w:type="dxa"/>
            <w:vAlign w:val="center"/>
          </w:tcPr>
          <w:p w14:paraId="4C68E670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3A6F5BE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</w:t>
            </w:r>
          </w:p>
          <w:p w14:paraId="61D57E15" w14:textId="711D99FF" w:rsidR="00E975E2" w:rsidRPr="00375F94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Maria</w:t>
            </w:r>
          </w:p>
        </w:tc>
        <w:tc>
          <w:tcPr>
            <w:tcW w:w="5799" w:type="dxa"/>
            <w:vAlign w:val="center"/>
          </w:tcPr>
          <w:p w14:paraId="7568A8B2" w14:textId="77777777" w:rsidR="00EF4A4D" w:rsidRPr="00520799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82B43A3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Paper, pens and glue</w:t>
            </w:r>
          </w:p>
          <w:p w14:paraId="5652C970" w14:textId="32F912CC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3682" w:type="dxa"/>
            <w:vAlign w:val="center"/>
          </w:tcPr>
          <w:p w14:paraId="4106B769" w14:textId="6245EB90" w:rsidR="00EF4A4D" w:rsidRPr="00375F94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Reflect stage 1 badges</w:t>
            </w:r>
          </w:p>
        </w:tc>
      </w:tr>
      <w:tr w:rsidR="00EF4A4D" w:rsidRPr="00375F94" w14:paraId="5043EB3C" w14:textId="77777777" w:rsidTr="000A21A2">
        <w:trPr>
          <w:cantSplit/>
          <w:trHeight w:val="754"/>
        </w:trPr>
        <w:tc>
          <w:tcPr>
            <w:tcW w:w="704" w:type="dxa"/>
            <w:textDirection w:val="btLr"/>
            <w:vAlign w:val="center"/>
          </w:tcPr>
          <w:p w14:paraId="295BDB93" w14:textId="13279DFF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bookmarkStart w:id="0" w:name="_Hlk174434522"/>
            <w:r>
              <w:rPr>
                <w:rFonts w:ascii="Poppins" w:hAnsi="Poppins" w:cs="Poppins"/>
                <w:sz w:val="20"/>
                <w:szCs w:val="20"/>
              </w:rPr>
              <w:t>1 Dec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44035E42" w14:textId="193BFF23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Switzerland fundraiser - Christmas Craft Night</w:t>
            </w:r>
          </w:p>
        </w:tc>
      </w:tr>
      <w:bookmarkEnd w:id="0"/>
      <w:tr w:rsidR="00EF4A4D" w:rsidRPr="00375F94" w14:paraId="76ECC13B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5FC23546" w14:textId="3ECF4922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 Dec</w:t>
            </w:r>
          </w:p>
        </w:tc>
        <w:tc>
          <w:tcPr>
            <w:tcW w:w="3827" w:type="dxa"/>
            <w:vAlign w:val="center"/>
          </w:tcPr>
          <w:p w14:paraId="6E798D1B" w14:textId="77777777" w:rsidR="00EF4A4D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Festive Fun (craft/food)</w:t>
            </w:r>
          </w:p>
          <w:p w14:paraId="28D1929C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Craft 1</w:t>
            </w:r>
          </w:p>
          <w:p w14:paraId="70905CFA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Craft 2</w:t>
            </w:r>
          </w:p>
          <w:p w14:paraId="7DE1807D" w14:textId="1ED689C2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Snowman pizzas (pizza party)</w:t>
            </w:r>
          </w:p>
          <w:p w14:paraId="3882B99D" w14:textId="1C2D3B07" w:rsidR="00E975E2" w:rsidRPr="00C7209E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- Food 2</w:t>
            </w:r>
          </w:p>
        </w:tc>
        <w:tc>
          <w:tcPr>
            <w:tcW w:w="1418" w:type="dxa"/>
            <w:vAlign w:val="center"/>
          </w:tcPr>
          <w:p w14:paraId="0171136E" w14:textId="77777777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228F0EFD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Pippa</w:t>
            </w:r>
          </w:p>
          <w:p w14:paraId="4F4A30EC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Alyson</w:t>
            </w:r>
          </w:p>
          <w:p w14:paraId="34E76353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0A178731" w14:textId="5C718C1B" w:rsidR="00E975E2" w:rsidRPr="00375F94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Ellie</w:t>
            </w:r>
          </w:p>
        </w:tc>
        <w:tc>
          <w:tcPr>
            <w:tcW w:w="5799" w:type="dxa"/>
            <w:vAlign w:val="center"/>
          </w:tcPr>
          <w:p w14:paraId="39E6D5EA" w14:textId="77777777" w:rsidR="00EF4A4D" w:rsidRDefault="00EF4A4D" w:rsidP="00EF4A4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9A3B2BD" w14:textId="77777777" w:rsid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TBC</w:t>
            </w:r>
          </w:p>
          <w:p w14:paraId="76257AEC" w14:textId="77777777" w:rsid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TBC</w:t>
            </w:r>
          </w:p>
          <w:p w14:paraId="6B7BEC3B" w14:textId="77777777" w:rsid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Wraps, pizza toppings</w:t>
            </w:r>
          </w:p>
          <w:p w14:paraId="43AA1D65" w14:textId="4DB97D32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TBC</w:t>
            </w:r>
          </w:p>
        </w:tc>
        <w:tc>
          <w:tcPr>
            <w:tcW w:w="3682" w:type="dxa"/>
            <w:vAlign w:val="center"/>
          </w:tcPr>
          <w:p w14:paraId="7036872D" w14:textId="53658159" w:rsidR="00EF4A4D" w:rsidRPr="00375F94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F4A4D" w:rsidRPr="00375F94" w14:paraId="78F11D9B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398FC75E" w14:textId="6B35E3F4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10 Dec</w:t>
            </w:r>
          </w:p>
        </w:tc>
        <w:tc>
          <w:tcPr>
            <w:tcW w:w="3827" w:type="dxa"/>
            <w:vAlign w:val="center"/>
          </w:tcPr>
          <w:p w14:paraId="5BE039A3" w14:textId="3DB30901" w:rsidR="00EF4A4D" w:rsidRPr="00C7209E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Cinema trip - Moana 2</w:t>
            </w:r>
          </w:p>
        </w:tc>
        <w:tc>
          <w:tcPr>
            <w:tcW w:w="1418" w:type="dxa"/>
            <w:vAlign w:val="center"/>
          </w:tcPr>
          <w:p w14:paraId="44100FE9" w14:textId="25B1C0AE" w:rsidR="00EF4A4D" w:rsidRPr="00375F94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</w:tc>
        <w:tc>
          <w:tcPr>
            <w:tcW w:w="5799" w:type="dxa"/>
            <w:vAlign w:val="center"/>
          </w:tcPr>
          <w:p w14:paraId="373F347D" w14:textId="0560A6F4" w:rsidR="00EF4A4D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3682" w:type="dxa"/>
            <w:vAlign w:val="center"/>
          </w:tcPr>
          <w:p w14:paraId="0ECD66E5" w14:textId="0C06072B" w:rsidR="00EF4A4D" w:rsidRPr="00375F94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Extra cost</w:t>
            </w:r>
          </w:p>
        </w:tc>
      </w:tr>
      <w:tr w:rsidR="00EF4A4D" w:rsidRPr="00375F94" w14:paraId="0EB72689" w14:textId="77777777" w:rsidTr="000A21A2">
        <w:trPr>
          <w:cantSplit/>
          <w:trHeight w:val="883"/>
        </w:trPr>
        <w:tc>
          <w:tcPr>
            <w:tcW w:w="704" w:type="dxa"/>
            <w:textDirection w:val="btLr"/>
            <w:vAlign w:val="center"/>
          </w:tcPr>
          <w:p w14:paraId="1CECF5BF" w14:textId="0115920D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 Dec</w:t>
            </w:r>
          </w:p>
        </w:tc>
        <w:tc>
          <w:tcPr>
            <w:tcW w:w="14726" w:type="dxa"/>
            <w:gridSpan w:val="4"/>
            <w:shd w:val="clear" w:color="auto" w:fill="FFF2CC" w:themeFill="accent4" w:themeFillTint="33"/>
            <w:vAlign w:val="center"/>
          </w:tcPr>
          <w:p w14:paraId="499C5D61" w14:textId="1404F86C" w:rsidR="00EF4A4D" w:rsidRDefault="00EF4A4D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Soft Play Party - £5pp</w:t>
            </w:r>
          </w:p>
        </w:tc>
      </w:tr>
      <w:tr w:rsidR="00EF4A4D" w:rsidRPr="00375F94" w14:paraId="446FB99C" w14:textId="77777777" w:rsidTr="00E975E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14:paraId="67AB6B05" w14:textId="35039B88" w:rsidR="00EF4A4D" w:rsidRDefault="00EF4A4D" w:rsidP="00EF4A4D">
            <w:pPr>
              <w:ind w:left="113" w:right="113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 Dec</w:t>
            </w:r>
          </w:p>
        </w:tc>
        <w:tc>
          <w:tcPr>
            <w:tcW w:w="3827" w:type="dxa"/>
            <w:vAlign w:val="center"/>
          </w:tcPr>
          <w:p w14:paraId="529280DA" w14:textId="77777777" w:rsidR="00E975E2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Christmas craft</w:t>
            </w:r>
          </w:p>
          <w:p w14:paraId="195DFBAA" w14:textId="6574F2C6" w:rsidR="00EF4A4D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ideas for next term</w:t>
            </w:r>
          </w:p>
          <w:p w14:paraId="363581F3" w14:textId="19CCCE23" w:rsidR="00E975E2" w:rsidRPr="00C7209E" w:rsidRDefault="00E975E2" w:rsidP="00EF4A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Promises and awards</w:t>
            </w:r>
          </w:p>
        </w:tc>
        <w:tc>
          <w:tcPr>
            <w:tcW w:w="1418" w:type="dxa"/>
            <w:vAlign w:val="center"/>
          </w:tcPr>
          <w:p w14:paraId="547E6709" w14:textId="77777777" w:rsidR="00EF4A4D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Maria</w:t>
            </w:r>
          </w:p>
          <w:p w14:paraId="7C752A8F" w14:textId="77777777" w:rsidR="00E975E2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YLs</w:t>
            </w:r>
          </w:p>
          <w:p w14:paraId="3DC706AB" w14:textId="3DF4372F" w:rsidR="00E975E2" w:rsidRPr="00375F94" w:rsidRDefault="00E975E2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5799" w:type="dxa"/>
            <w:vAlign w:val="center"/>
          </w:tcPr>
          <w:p w14:paraId="2C7827D7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TBC</w:t>
            </w:r>
          </w:p>
          <w:p w14:paraId="42B118B6" w14:textId="77777777" w:rsidR="00520799" w:rsidRPr="00520799" w:rsidRDefault="00520799" w:rsidP="00EF4A4D">
            <w:pPr>
              <w:rPr>
                <w:rFonts w:ascii="Poppins" w:hAnsi="Poppins" w:cs="Poppins"/>
                <w:sz w:val="20"/>
                <w:szCs w:val="20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paper and pens</w:t>
            </w:r>
          </w:p>
          <w:p w14:paraId="17579B3A" w14:textId="65C3BC38" w:rsidR="00520799" w:rsidRPr="00436573" w:rsidRDefault="00520799" w:rsidP="00EF4A4D">
            <w:pPr>
              <w:rPr>
                <w:rFonts w:ascii="Poppins" w:hAnsi="Poppins" w:cs="Poppins"/>
                <w:sz w:val="19"/>
                <w:szCs w:val="19"/>
              </w:rPr>
            </w:pPr>
            <w:r w:rsidRPr="00520799">
              <w:rPr>
                <w:rFonts w:ascii="Poppins" w:hAnsi="Poppins" w:cs="Poppins"/>
                <w:sz w:val="20"/>
                <w:szCs w:val="20"/>
              </w:rPr>
              <w:t>badges etc</w:t>
            </w:r>
          </w:p>
        </w:tc>
        <w:tc>
          <w:tcPr>
            <w:tcW w:w="3682" w:type="dxa"/>
            <w:vAlign w:val="center"/>
          </w:tcPr>
          <w:p w14:paraId="16EAB007" w14:textId="029BC9CF" w:rsidR="00EF4A4D" w:rsidRPr="00375F94" w:rsidRDefault="00520799" w:rsidP="00EF4A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Festive Fun badges</w:t>
            </w:r>
          </w:p>
        </w:tc>
      </w:tr>
    </w:tbl>
    <w:p w14:paraId="28136B5E" w14:textId="77777777" w:rsidR="003D430C" w:rsidRDefault="003D430C" w:rsidP="003D430C">
      <w:pPr>
        <w:spacing w:after="0"/>
        <w:rPr>
          <w:rFonts w:ascii="Poppins" w:hAnsi="Poppins" w:cs="Poppins"/>
          <w:sz w:val="20"/>
          <w:szCs w:val="20"/>
        </w:rPr>
        <w:sectPr w:rsidR="003D430C" w:rsidSect="00470CA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1508AE5" w14:textId="38F839A0" w:rsidR="00F663ED" w:rsidRPr="00712C2D" w:rsidRDefault="00F663ED" w:rsidP="00712C2D">
      <w:pPr>
        <w:rPr>
          <w:rFonts w:ascii="Poppins" w:hAnsi="Poppins" w:cs="Poppins"/>
          <w:sz w:val="20"/>
          <w:szCs w:val="20"/>
        </w:rPr>
      </w:pPr>
    </w:p>
    <w:sectPr w:rsidR="00F663ED" w:rsidRPr="00712C2D" w:rsidSect="00470CA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4A7"/>
    <w:multiLevelType w:val="hybridMultilevel"/>
    <w:tmpl w:val="9E1C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CA4"/>
    <w:multiLevelType w:val="hybridMultilevel"/>
    <w:tmpl w:val="E3249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A45"/>
    <w:multiLevelType w:val="hybridMultilevel"/>
    <w:tmpl w:val="6D86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6327"/>
    <w:multiLevelType w:val="hybridMultilevel"/>
    <w:tmpl w:val="5A38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345"/>
    <w:multiLevelType w:val="hybridMultilevel"/>
    <w:tmpl w:val="18000D24"/>
    <w:lvl w:ilvl="0" w:tplc="0A3294A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71DA"/>
    <w:multiLevelType w:val="hybridMultilevel"/>
    <w:tmpl w:val="FF6A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9EC"/>
    <w:multiLevelType w:val="hybridMultilevel"/>
    <w:tmpl w:val="E79C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E579A"/>
    <w:multiLevelType w:val="hybridMultilevel"/>
    <w:tmpl w:val="1B7A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2D3D"/>
    <w:multiLevelType w:val="hybridMultilevel"/>
    <w:tmpl w:val="86143CD8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9" w15:restartNumberingAfterBreak="0">
    <w:nsid w:val="244D4EAE"/>
    <w:multiLevelType w:val="hybridMultilevel"/>
    <w:tmpl w:val="71C2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C42A4"/>
    <w:multiLevelType w:val="hybridMultilevel"/>
    <w:tmpl w:val="9F44796A"/>
    <w:lvl w:ilvl="0" w:tplc="08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1" w15:restartNumberingAfterBreak="0">
    <w:nsid w:val="27CD1071"/>
    <w:multiLevelType w:val="hybridMultilevel"/>
    <w:tmpl w:val="CC3EF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0753B"/>
    <w:multiLevelType w:val="hybridMultilevel"/>
    <w:tmpl w:val="2CBA683C"/>
    <w:lvl w:ilvl="0" w:tplc="959268B4">
      <w:start w:val="12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0727B"/>
    <w:multiLevelType w:val="hybridMultilevel"/>
    <w:tmpl w:val="3206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7231"/>
    <w:multiLevelType w:val="hybridMultilevel"/>
    <w:tmpl w:val="25B4E724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2F0F"/>
    <w:multiLevelType w:val="hybridMultilevel"/>
    <w:tmpl w:val="5164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07055"/>
    <w:multiLevelType w:val="hybridMultilevel"/>
    <w:tmpl w:val="970E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4A71"/>
    <w:multiLevelType w:val="hybridMultilevel"/>
    <w:tmpl w:val="9150552A"/>
    <w:lvl w:ilvl="0" w:tplc="472CF2B4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750A2"/>
    <w:multiLevelType w:val="hybridMultilevel"/>
    <w:tmpl w:val="2088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D4B7D"/>
    <w:multiLevelType w:val="hybridMultilevel"/>
    <w:tmpl w:val="83B6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F5361"/>
    <w:multiLevelType w:val="hybridMultilevel"/>
    <w:tmpl w:val="069CF124"/>
    <w:lvl w:ilvl="0" w:tplc="EB3858F4">
      <w:start w:val="19"/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4126E6E"/>
    <w:multiLevelType w:val="hybridMultilevel"/>
    <w:tmpl w:val="225A2A18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210F"/>
    <w:multiLevelType w:val="hybridMultilevel"/>
    <w:tmpl w:val="E208CB8E"/>
    <w:lvl w:ilvl="0" w:tplc="12D6FF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260F1"/>
    <w:multiLevelType w:val="hybridMultilevel"/>
    <w:tmpl w:val="E1C28A4A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4" w15:restartNumberingAfterBreak="0">
    <w:nsid w:val="5E426000"/>
    <w:multiLevelType w:val="hybridMultilevel"/>
    <w:tmpl w:val="6A28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24F62"/>
    <w:multiLevelType w:val="hybridMultilevel"/>
    <w:tmpl w:val="00D433E0"/>
    <w:lvl w:ilvl="0" w:tplc="89063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80D70"/>
    <w:multiLevelType w:val="hybridMultilevel"/>
    <w:tmpl w:val="589A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B0E48"/>
    <w:multiLevelType w:val="hybridMultilevel"/>
    <w:tmpl w:val="20B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863BD"/>
    <w:multiLevelType w:val="hybridMultilevel"/>
    <w:tmpl w:val="B0C2A5FC"/>
    <w:lvl w:ilvl="0" w:tplc="336629C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C2C45"/>
    <w:multiLevelType w:val="hybridMultilevel"/>
    <w:tmpl w:val="07443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6E36"/>
    <w:multiLevelType w:val="hybridMultilevel"/>
    <w:tmpl w:val="DC928FB4"/>
    <w:lvl w:ilvl="0" w:tplc="5A6C7E8A">
      <w:start w:val="2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60031"/>
    <w:multiLevelType w:val="hybridMultilevel"/>
    <w:tmpl w:val="8148092E"/>
    <w:lvl w:ilvl="0" w:tplc="FE5CA2D2">
      <w:start w:val="1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8339">
    <w:abstractNumId w:val="22"/>
  </w:num>
  <w:num w:numId="2" w16cid:durableId="846406741">
    <w:abstractNumId w:val="1"/>
  </w:num>
  <w:num w:numId="3" w16cid:durableId="254628605">
    <w:abstractNumId w:val="30"/>
  </w:num>
  <w:num w:numId="4" w16cid:durableId="430396925">
    <w:abstractNumId w:val="20"/>
  </w:num>
  <w:num w:numId="5" w16cid:durableId="1034379662">
    <w:abstractNumId w:val="13"/>
  </w:num>
  <w:num w:numId="6" w16cid:durableId="945114182">
    <w:abstractNumId w:val="25"/>
  </w:num>
  <w:num w:numId="7" w16cid:durableId="1306815303">
    <w:abstractNumId w:val="17"/>
  </w:num>
  <w:num w:numId="8" w16cid:durableId="1492062121">
    <w:abstractNumId w:val="21"/>
  </w:num>
  <w:num w:numId="9" w16cid:durableId="1745452585">
    <w:abstractNumId w:val="14"/>
  </w:num>
  <w:num w:numId="10" w16cid:durableId="1562983225">
    <w:abstractNumId w:val="19"/>
  </w:num>
  <w:num w:numId="11" w16cid:durableId="1565408203">
    <w:abstractNumId w:val="3"/>
  </w:num>
  <w:num w:numId="12" w16cid:durableId="1665352864">
    <w:abstractNumId w:val="24"/>
  </w:num>
  <w:num w:numId="13" w16cid:durableId="166212788">
    <w:abstractNumId w:val="5"/>
  </w:num>
  <w:num w:numId="14" w16cid:durableId="741879071">
    <w:abstractNumId w:val="16"/>
  </w:num>
  <w:num w:numId="15" w16cid:durableId="1422605604">
    <w:abstractNumId w:val="26"/>
  </w:num>
  <w:num w:numId="16" w16cid:durableId="821583485">
    <w:abstractNumId w:val="7"/>
  </w:num>
  <w:num w:numId="17" w16cid:durableId="1302731107">
    <w:abstractNumId w:val="9"/>
  </w:num>
  <w:num w:numId="18" w16cid:durableId="14310203">
    <w:abstractNumId w:val="11"/>
  </w:num>
  <w:num w:numId="19" w16cid:durableId="481388496">
    <w:abstractNumId w:val="29"/>
  </w:num>
  <w:num w:numId="20" w16cid:durableId="1561818217">
    <w:abstractNumId w:val="10"/>
  </w:num>
  <w:num w:numId="21" w16cid:durableId="1003432572">
    <w:abstractNumId w:val="2"/>
  </w:num>
  <w:num w:numId="22" w16cid:durableId="1043754813">
    <w:abstractNumId w:val="31"/>
  </w:num>
  <w:num w:numId="23" w16cid:durableId="1015111974">
    <w:abstractNumId w:val="15"/>
  </w:num>
  <w:num w:numId="24" w16cid:durableId="1437481517">
    <w:abstractNumId w:val="0"/>
  </w:num>
  <w:num w:numId="25" w16cid:durableId="2074425748">
    <w:abstractNumId w:val="8"/>
  </w:num>
  <w:num w:numId="26" w16cid:durableId="717818342">
    <w:abstractNumId w:val="23"/>
  </w:num>
  <w:num w:numId="27" w16cid:durableId="1835610917">
    <w:abstractNumId w:val="18"/>
  </w:num>
  <w:num w:numId="28" w16cid:durableId="1697653936">
    <w:abstractNumId w:val="6"/>
  </w:num>
  <w:num w:numId="29" w16cid:durableId="1116096492">
    <w:abstractNumId w:val="27"/>
  </w:num>
  <w:num w:numId="30" w16cid:durableId="1616205636">
    <w:abstractNumId w:val="4"/>
  </w:num>
  <w:num w:numId="31" w16cid:durableId="1930774156">
    <w:abstractNumId w:val="28"/>
  </w:num>
  <w:num w:numId="32" w16cid:durableId="918712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08"/>
    <w:rsid w:val="0001143B"/>
    <w:rsid w:val="000254DC"/>
    <w:rsid w:val="0003133B"/>
    <w:rsid w:val="000512BB"/>
    <w:rsid w:val="00091848"/>
    <w:rsid w:val="000A21A2"/>
    <w:rsid w:val="001435E7"/>
    <w:rsid w:val="00145E14"/>
    <w:rsid w:val="00160DA3"/>
    <w:rsid w:val="001629F7"/>
    <w:rsid w:val="001A2108"/>
    <w:rsid w:val="001A52F0"/>
    <w:rsid w:val="001B43A9"/>
    <w:rsid w:val="001C0ADE"/>
    <w:rsid w:val="001C69C9"/>
    <w:rsid w:val="001D55F8"/>
    <w:rsid w:val="002170D3"/>
    <w:rsid w:val="00243656"/>
    <w:rsid w:val="00255B8C"/>
    <w:rsid w:val="0028139D"/>
    <w:rsid w:val="00297BE6"/>
    <w:rsid w:val="00305EE2"/>
    <w:rsid w:val="00322372"/>
    <w:rsid w:val="00330944"/>
    <w:rsid w:val="00375F94"/>
    <w:rsid w:val="00386157"/>
    <w:rsid w:val="003B60D1"/>
    <w:rsid w:val="003C6ED7"/>
    <w:rsid w:val="003D430C"/>
    <w:rsid w:val="00412600"/>
    <w:rsid w:val="00436573"/>
    <w:rsid w:val="004613F9"/>
    <w:rsid w:val="00470CA5"/>
    <w:rsid w:val="004744C3"/>
    <w:rsid w:val="00484056"/>
    <w:rsid w:val="004947F5"/>
    <w:rsid w:val="00501F4A"/>
    <w:rsid w:val="00520799"/>
    <w:rsid w:val="00533A94"/>
    <w:rsid w:val="005475C9"/>
    <w:rsid w:val="005C562E"/>
    <w:rsid w:val="005D3436"/>
    <w:rsid w:val="005D74DB"/>
    <w:rsid w:val="005F03A3"/>
    <w:rsid w:val="005F08B3"/>
    <w:rsid w:val="005F19D8"/>
    <w:rsid w:val="00602D70"/>
    <w:rsid w:val="0062316A"/>
    <w:rsid w:val="006433CA"/>
    <w:rsid w:val="00647FEC"/>
    <w:rsid w:val="006A4669"/>
    <w:rsid w:val="00707066"/>
    <w:rsid w:val="00712C2D"/>
    <w:rsid w:val="00721745"/>
    <w:rsid w:val="00781031"/>
    <w:rsid w:val="00796258"/>
    <w:rsid w:val="007A3F3A"/>
    <w:rsid w:val="007C11B8"/>
    <w:rsid w:val="007D7F2E"/>
    <w:rsid w:val="0080300A"/>
    <w:rsid w:val="00813ED0"/>
    <w:rsid w:val="00832D1C"/>
    <w:rsid w:val="008331E3"/>
    <w:rsid w:val="0086355C"/>
    <w:rsid w:val="0089461E"/>
    <w:rsid w:val="008C2ECF"/>
    <w:rsid w:val="00905A81"/>
    <w:rsid w:val="009109E2"/>
    <w:rsid w:val="00933E58"/>
    <w:rsid w:val="00973387"/>
    <w:rsid w:val="00990008"/>
    <w:rsid w:val="009C6CB6"/>
    <w:rsid w:val="00A15E41"/>
    <w:rsid w:val="00A64021"/>
    <w:rsid w:val="00A66F54"/>
    <w:rsid w:val="00AB06A5"/>
    <w:rsid w:val="00AC679B"/>
    <w:rsid w:val="00AD306E"/>
    <w:rsid w:val="00AE5494"/>
    <w:rsid w:val="00AF09CF"/>
    <w:rsid w:val="00B42E3F"/>
    <w:rsid w:val="00B86E93"/>
    <w:rsid w:val="00BB21DF"/>
    <w:rsid w:val="00BC33F7"/>
    <w:rsid w:val="00BD6383"/>
    <w:rsid w:val="00BE0954"/>
    <w:rsid w:val="00BE0EB4"/>
    <w:rsid w:val="00BE65E3"/>
    <w:rsid w:val="00C16D07"/>
    <w:rsid w:val="00C7209E"/>
    <w:rsid w:val="00CA6FBB"/>
    <w:rsid w:val="00CD2108"/>
    <w:rsid w:val="00D01EAF"/>
    <w:rsid w:val="00D0741A"/>
    <w:rsid w:val="00D1024B"/>
    <w:rsid w:val="00D908C9"/>
    <w:rsid w:val="00D978C7"/>
    <w:rsid w:val="00DA23A9"/>
    <w:rsid w:val="00DA7439"/>
    <w:rsid w:val="00DD29CA"/>
    <w:rsid w:val="00DF250C"/>
    <w:rsid w:val="00E010BB"/>
    <w:rsid w:val="00E42D14"/>
    <w:rsid w:val="00E55B81"/>
    <w:rsid w:val="00E9035F"/>
    <w:rsid w:val="00E975E2"/>
    <w:rsid w:val="00EC77A8"/>
    <w:rsid w:val="00EE4B86"/>
    <w:rsid w:val="00EF4A4D"/>
    <w:rsid w:val="00F007E9"/>
    <w:rsid w:val="00F663ED"/>
    <w:rsid w:val="00F71A30"/>
    <w:rsid w:val="00F761BE"/>
    <w:rsid w:val="00FA0F40"/>
    <w:rsid w:val="00FB3466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D7D4"/>
  <w15:docId w15:val="{CF6E69BE-4193-4361-8F9E-B516C557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3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Whitehead</dc:creator>
  <cp:keywords/>
  <dc:description/>
  <cp:lastModifiedBy>Victoria Whitehead</cp:lastModifiedBy>
  <cp:revision>6</cp:revision>
  <cp:lastPrinted>2024-08-13T08:48:00Z</cp:lastPrinted>
  <dcterms:created xsi:type="dcterms:W3CDTF">2024-08-13T08:39:00Z</dcterms:created>
  <dcterms:modified xsi:type="dcterms:W3CDTF">2024-08-13T19:59:00Z</dcterms:modified>
</cp:coreProperties>
</file>